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B295" w14:textId="703AA367" w:rsidR="008A4F55" w:rsidRDefault="008A4F55" w:rsidP="008A4F55">
      <w:pPr>
        <w:spacing w:before="120" w:after="200" w:line="276" w:lineRule="auto"/>
        <w:ind w:left="-851"/>
        <w:jc w:val="right"/>
        <w:rPr>
          <w:rFonts w:ascii="Arial" w:hAnsi="Arial" w:cs="Arial"/>
          <w:b/>
          <w:bCs/>
          <w:sz w:val="22"/>
          <w:szCs w:val="22"/>
        </w:rPr>
      </w:pPr>
      <w:r w:rsidRPr="000D3C00">
        <w:rPr>
          <w:rFonts w:ascii="Arial" w:hAnsi="Arial" w:cs="Arial"/>
          <w:b/>
          <w:bCs/>
          <w:sz w:val="22"/>
          <w:szCs w:val="22"/>
        </w:rPr>
        <w:t>Załącznik</w:t>
      </w:r>
      <w:r w:rsidR="002D58FC">
        <w:rPr>
          <w:rFonts w:ascii="Arial" w:hAnsi="Arial" w:cs="Arial"/>
          <w:b/>
          <w:bCs/>
          <w:sz w:val="22"/>
          <w:szCs w:val="22"/>
        </w:rPr>
        <w:t xml:space="preserve"> nr</w:t>
      </w:r>
      <w:r w:rsidRPr="000D3C00">
        <w:rPr>
          <w:rFonts w:ascii="Arial" w:hAnsi="Arial" w:cs="Arial"/>
          <w:b/>
          <w:bCs/>
          <w:sz w:val="22"/>
          <w:szCs w:val="22"/>
        </w:rPr>
        <w:t xml:space="preserve"> </w:t>
      </w:r>
      <w:r w:rsidR="003D46A7">
        <w:rPr>
          <w:rFonts w:ascii="Arial" w:hAnsi="Arial" w:cs="Arial"/>
          <w:b/>
          <w:bCs/>
          <w:sz w:val="22"/>
          <w:szCs w:val="22"/>
        </w:rPr>
        <w:t>1</w:t>
      </w:r>
      <w:r w:rsidR="00D5039B">
        <w:rPr>
          <w:rFonts w:ascii="Arial" w:hAnsi="Arial" w:cs="Arial"/>
          <w:b/>
          <w:bCs/>
          <w:sz w:val="22"/>
          <w:szCs w:val="22"/>
        </w:rPr>
        <w:t>1</w:t>
      </w:r>
      <w:r w:rsidRPr="000D3C00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442DF125" w14:textId="2C06EA81" w:rsidR="008A4F55" w:rsidRPr="000D3C00" w:rsidRDefault="008A4F55" w:rsidP="008A4F55">
      <w:pPr>
        <w:spacing w:before="120" w:after="200" w:line="276" w:lineRule="auto"/>
        <w:ind w:left="-851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(Nazwa i adres wykonawcy)</w:t>
      </w:r>
    </w:p>
    <w:p w14:paraId="3188EB50" w14:textId="77777777" w:rsidR="008A4F55" w:rsidRPr="000D3C00" w:rsidRDefault="008A4F55" w:rsidP="008A4F55">
      <w:pPr>
        <w:spacing w:before="120" w:after="200" w:line="276" w:lineRule="auto"/>
        <w:ind w:left="-8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/>
          <w:bCs/>
          <w:sz w:val="22"/>
          <w:szCs w:val="22"/>
          <w:lang w:eastAsia="en-US"/>
        </w:rPr>
        <w:t>WYKAZ OSÓB SKIEROWANYCH DO REALIZACJI ZAMÓWIENIA</w:t>
      </w:r>
    </w:p>
    <w:p w14:paraId="262A8B97" w14:textId="77777777" w:rsidR="003A1581" w:rsidRPr="003A1581" w:rsidRDefault="008A4F55" w:rsidP="003A1581">
      <w:pPr>
        <w:spacing w:after="200" w:line="276" w:lineRule="auto"/>
        <w:ind w:left="-851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 xml:space="preserve">Przystępując do postępowania w sprawie zamówienia publicznego prowadzonego w trybie podstawowym </w:t>
      </w:r>
      <w:r w:rsidR="003A1581" w:rsidRPr="003A1581">
        <w:rPr>
          <w:rFonts w:ascii="Arial" w:eastAsia="Calibri" w:hAnsi="Arial" w:cs="Arial"/>
          <w:bCs/>
          <w:sz w:val="22"/>
          <w:szCs w:val="22"/>
          <w:lang w:eastAsia="en-US"/>
        </w:rPr>
        <w:t>z możliwością prowadzenia negocjacji pn.:</w:t>
      </w:r>
    </w:p>
    <w:tbl>
      <w:tblPr>
        <w:tblW w:w="1389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92"/>
      </w:tblGrid>
      <w:tr w:rsidR="005F4B75" w:rsidRPr="005F4B75" w14:paraId="597F8000" w14:textId="77777777" w:rsidTr="005F4B75">
        <w:trPr>
          <w:cantSplit/>
          <w:trHeight w:val="727"/>
        </w:trPr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D9F8" w14:textId="77777777" w:rsidR="005F4B75" w:rsidRPr="005F4B75" w:rsidRDefault="005F4B75" w:rsidP="005F4B75">
            <w:pPr>
              <w:suppressAutoHyphens/>
              <w:spacing w:after="60"/>
              <w:ind w:left="360"/>
              <w:rPr>
                <w:rFonts w:ascii="Arial" w:eastAsia="Calibri" w:hAnsi="Arial" w:cs="Arial"/>
                <w:b/>
                <w:bCs/>
                <w:lang w:eastAsia="ar-SA"/>
              </w:rPr>
            </w:pPr>
            <w:bookmarkStart w:id="0" w:name="_Hlk235706568"/>
            <w:r w:rsidRPr="005F4B75">
              <w:rPr>
                <w:rFonts w:ascii="Arial" w:eastAsia="Calibri" w:hAnsi="Arial" w:cs="Arial"/>
                <w:b/>
                <w:bCs/>
                <w:lang w:eastAsia="ar-SA"/>
              </w:rPr>
      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      </w:r>
          </w:p>
          <w:bookmarkEnd w:id="0"/>
          <w:p w14:paraId="6EDAC333" w14:textId="77777777" w:rsidR="005F4B75" w:rsidRPr="005F4B75" w:rsidRDefault="005F4B75" w:rsidP="005F4B75">
            <w:pPr>
              <w:spacing w:before="24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9C11427" w14:textId="3ABD600C" w:rsidR="008A4F55" w:rsidRPr="000D3C00" w:rsidRDefault="008A4F55" w:rsidP="003A1581">
      <w:pPr>
        <w:spacing w:after="200" w:line="276" w:lineRule="auto"/>
        <w:ind w:left="-851"/>
        <w:rPr>
          <w:rFonts w:ascii="Arial" w:hAnsi="Arial" w:cs="Arial"/>
          <w:bCs/>
          <w:sz w:val="22"/>
          <w:szCs w:val="22"/>
        </w:rPr>
      </w:pPr>
      <w:r w:rsidRPr="000D3C00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2ED63C" w14:textId="77777777" w:rsidR="008A4F55" w:rsidRPr="000D3C00" w:rsidRDefault="008A4F55" w:rsidP="008A4F5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D3C00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2DDB33B" w14:textId="77777777" w:rsidR="008A4F55" w:rsidRPr="000D3C00" w:rsidRDefault="008A4F55" w:rsidP="008A4F55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D3C00">
        <w:rPr>
          <w:rFonts w:ascii="Arial" w:hAnsi="Arial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tbl>
      <w:tblPr>
        <w:tblW w:w="151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2410"/>
        <w:gridCol w:w="1701"/>
        <w:gridCol w:w="2156"/>
        <w:gridCol w:w="2835"/>
        <w:gridCol w:w="2552"/>
      </w:tblGrid>
      <w:tr w:rsidR="008A4F55" w:rsidRPr="00B84643" w14:paraId="0CDD1415" w14:textId="77777777" w:rsidTr="0002745A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1CCF4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0837C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0F388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Kwalifikacje zawodowe i Uprawnienia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B66D3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Doświadczenie [w latach]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46BE4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2BEF5C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A549F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Podstawa do dysponowania</w:t>
            </w:r>
          </w:p>
        </w:tc>
      </w:tr>
      <w:tr w:rsidR="008A4F55" w:rsidRPr="00B84643" w14:paraId="0FDD8A23" w14:textId="77777777" w:rsidTr="0002745A">
        <w:trPr>
          <w:trHeight w:val="309"/>
        </w:trPr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582593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Kol. 1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A637DF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BA13B7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934C0A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5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D8FF84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F234D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8A0B3B" w14:textId="77777777" w:rsidR="008A4F55" w:rsidRPr="00B84643" w:rsidRDefault="008A4F55" w:rsidP="00027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4643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8A4F55" w:rsidRPr="00B84643" w14:paraId="46D2C96E" w14:textId="77777777" w:rsidTr="0002745A">
        <w:trPr>
          <w:trHeight w:val="495"/>
        </w:trPr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0EE" w14:textId="77777777" w:rsidR="008A4F55" w:rsidRPr="00B84643" w:rsidRDefault="008A4F55" w:rsidP="008A4F55">
            <w:pPr>
              <w:pStyle w:val="Akapitzlist"/>
              <w:numPr>
                <w:ilvl w:val="0"/>
                <w:numId w:val="1"/>
              </w:numPr>
              <w:suppressAutoHyphens/>
              <w:spacing w:before="12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177D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E5C2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2B07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866D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1076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6B4A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A4F55" w:rsidRPr="00B84643" w14:paraId="77B918C0" w14:textId="77777777" w:rsidTr="0002745A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48BF" w14:textId="77777777" w:rsidR="008A4F55" w:rsidRPr="00B84643" w:rsidRDefault="008A4F55" w:rsidP="008A4F55">
            <w:pPr>
              <w:pStyle w:val="Akapitzlist"/>
              <w:numPr>
                <w:ilvl w:val="0"/>
                <w:numId w:val="1"/>
              </w:numPr>
              <w:suppressAutoHyphens/>
              <w:spacing w:before="12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7B4F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812F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A8BD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2B23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456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10B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A4F55" w:rsidRPr="00B84643" w14:paraId="6CA37580" w14:textId="77777777" w:rsidTr="0002745A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214" w14:textId="77777777" w:rsidR="008A4F55" w:rsidRPr="00B84643" w:rsidRDefault="008A4F55" w:rsidP="008A4F55">
            <w:pPr>
              <w:pStyle w:val="Akapitzlist"/>
              <w:numPr>
                <w:ilvl w:val="0"/>
                <w:numId w:val="1"/>
              </w:numPr>
              <w:suppressAutoHyphens/>
              <w:spacing w:before="12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E45A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152E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604C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349A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CE7D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6361" w14:textId="77777777" w:rsidR="008A4F55" w:rsidRPr="00B84643" w:rsidRDefault="008A4F55" w:rsidP="0002745A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DF93AE" w14:textId="77777777" w:rsidR="008A4F55" w:rsidRPr="000D3C00" w:rsidRDefault="008A4F55" w:rsidP="008A4F5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7D314E80" w14:textId="53DC384F" w:rsidR="008A4F55" w:rsidRPr="008A4F55" w:rsidRDefault="008A4F55" w:rsidP="008A4F55">
      <w:pPr>
        <w:rPr>
          <w:rFonts w:ascii="Arial" w:hAnsi="Arial" w:cs="Arial"/>
          <w:bCs/>
          <w:sz w:val="22"/>
          <w:szCs w:val="22"/>
        </w:rPr>
        <w:sectPr w:rsidR="008A4F55" w:rsidRPr="008A4F55" w:rsidSect="00777F3B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  <w:r w:rsidRPr="000D3C00">
        <w:rPr>
          <w:rFonts w:ascii="Arial" w:hAnsi="Arial" w:cs="Arial"/>
          <w:bCs/>
          <w:sz w:val="22"/>
          <w:szCs w:val="22"/>
        </w:rPr>
        <w:t xml:space="preserve">____________________________________________, </w:t>
      </w:r>
      <w:r w:rsidR="00B84643">
        <w:rPr>
          <w:rFonts w:ascii="Arial" w:hAnsi="Arial" w:cs="Arial"/>
          <w:bCs/>
          <w:sz w:val="22"/>
          <w:szCs w:val="22"/>
        </w:rPr>
        <w:t>dnia ____</w:t>
      </w:r>
    </w:p>
    <w:p w14:paraId="679D91F6" w14:textId="77777777" w:rsidR="00D20D6F" w:rsidRDefault="00D20D6F" w:rsidP="00D5039B"/>
    <w:sectPr w:rsidR="00D20D6F" w:rsidSect="008A4F55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7F86" w14:textId="77777777" w:rsidR="007D5C20" w:rsidRDefault="007D5C20" w:rsidP="009D1531">
      <w:r>
        <w:separator/>
      </w:r>
    </w:p>
  </w:endnote>
  <w:endnote w:type="continuationSeparator" w:id="0">
    <w:p w14:paraId="4AB1D82F" w14:textId="77777777" w:rsidR="007D5C20" w:rsidRDefault="007D5C20" w:rsidP="009D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8B96" w14:textId="77777777" w:rsidR="007D5C20" w:rsidRDefault="007D5C20" w:rsidP="009D1531">
      <w:r>
        <w:separator/>
      </w:r>
    </w:p>
  </w:footnote>
  <w:footnote w:type="continuationSeparator" w:id="0">
    <w:p w14:paraId="6396CEC9" w14:textId="77777777" w:rsidR="007D5C20" w:rsidRDefault="007D5C20" w:rsidP="009D1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A1ACE" w14:textId="77777777" w:rsidR="009D1531" w:rsidRDefault="009D15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B3969"/>
    <w:multiLevelType w:val="hybridMultilevel"/>
    <w:tmpl w:val="11507EA4"/>
    <w:lvl w:ilvl="0" w:tplc="D084D3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4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F55"/>
    <w:rsid w:val="002A16E9"/>
    <w:rsid w:val="002D58FC"/>
    <w:rsid w:val="002D6A69"/>
    <w:rsid w:val="003A1581"/>
    <w:rsid w:val="003D46A7"/>
    <w:rsid w:val="00403D7A"/>
    <w:rsid w:val="00477982"/>
    <w:rsid w:val="004F104B"/>
    <w:rsid w:val="005F4B75"/>
    <w:rsid w:val="006B5706"/>
    <w:rsid w:val="006E7FAE"/>
    <w:rsid w:val="007D5C20"/>
    <w:rsid w:val="007E1A37"/>
    <w:rsid w:val="007E28C4"/>
    <w:rsid w:val="00817210"/>
    <w:rsid w:val="008603CD"/>
    <w:rsid w:val="008A4F55"/>
    <w:rsid w:val="008A6A97"/>
    <w:rsid w:val="009D1531"/>
    <w:rsid w:val="00AD7122"/>
    <w:rsid w:val="00B1522B"/>
    <w:rsid w:val="00B84643"/>
    <w:rsid w:val="00C53D48"/>
    <w:rsid w:val="00D124C0"/>
    <w:rsid w:val="00D20D6F"/>
    <w:rsid w:val="00D5039B"/>
    <w:rsid w:val="00D75DE2"/>
    <w:rsid w:val="00F5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B3AC"/>
  <w15:docId w15:val="{CD290183-6030-462E-8F63-CDE3F9C2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Wypunktowanie,CW_Lista,List Paragraph,normalny tekst,Kolorowa lista — akcent 11"/>
    <w:basedOn w:val="Normalny"/>
    <w:link w:val="AkapitzlistZnak"/>
    <w:uiPriority w:val="34"/>
    <w:qFormat/>
    <w:rsid w:val="008A4F55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List Paragraph Znak,normalny tekst Znak"/>
    <w:link w:val="Akapitzlist"/>
    <w:uiPriority w:val="34"/>
    <w:qFormat/>
    <w:locked/>
    <w:rsid w:val="008A4F55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15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1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5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5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35819-30CB-4FF2-994F-D3D70AA1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KO_2022</dc:creator>
  <cp:keywords/>
  <dc:description/>
  <cp:lastModifiedBy>Karolina Zawodna-Balcer</cp:lastModifiedBy>
  <cp:revision>14</cp:revision>
  <dcterms:created xsi:type="dcterms:W3CDTF">2023-02-14T11:53:00Z</dcterms:created>
  <dcterms:modified xsi:type="dcterms:W3CDTF">2026-08-11T08:09:00Z</dcterms:modified>
</cp:coreProperties>
</file>